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86B0A" w14:textId="77777777" w:rsidR="0065728A" w:rsidRPr="001F553C" w:rsidRDefault="0065728A" w:rsidP="009248C7">
      <w:pPr>
        <w:ind w:firstLine="567"/>
        <w:jc w:val="center"/>
        <w:rPr>
          <w:b/>
          <w:sz w:val="28"/>
          <w:szCs w:val="28"/>
        </w:rPr>
      </w:pPr>
      <w:r w:rsidRPr="001F553C">
        <w:rPr>
          <w:b/>
          <w:sz w:val="28"/>
          <w:szCs w:val="28"/>
        </w:rPr>
        <w:tab/>
      </w:r>
      <w:r w:rsidR="00DE443F" w:rsidRPr="001F553C">
        <w:rPr>
          <w:b/>
          <w:sz w:val="28"/>
          <w:szCs w:val="28"/>
        </w:rPr>
        <w:t xml:space="preserve"> </w:t>
      </w:r>
    </w:p>
    <w:p w14:paraId="5E9D0EF9" w14:textId="77777777" w:rsidR="002A5420" w:rsidRDefault="002A5420" w:rsidP="002A5420">
      <w:pPr>
        <w:jc w:val="center"/>
        <w:rPr>
          <w:b/>
          <w:sz w:val="28"/>
          <w:szCs w:val="28"/>
        </w:rPr>
      </w:pPr>
    </w:p>
    <w:p w14:paraId="646A9CC4" w14:textId="4CF498F7" w:rsidR="002A5420" w:rsidRPr="002A5420" w:rsidRDefault="002A5420" w:rsidP="002A5420">
      <w:pPr>
        <w:jc w:val="center"/>
        <w:rPr>
          <w:b/>
          <w:sz w:val="28"/>
          <w:szCs w:val="28"/>
        </w:rPr>
      </w:pPr>
      <w:bookmarkStart w:id="0" w:name="_GoBack"/>
      <w:r w:rsidRPr="002A5420">
        <w:rPr>
          <w:b/>
          <w:sz w:val="28"/>
          <w:szCs w:val="28"/>
        </w:rPr>
        <w:t>Информация для предпринимателей!</w:t>
      </w:r>
    </w:p>
    <w:p w14:paraId="18A6CB79" w14:textId="77777777" w:rsidR="002A5420" w:rsidRDefault="002A5420" w:rsidP="006E55F2">
      <w:pPr>
        <w:ind w:firstLine="709"/>
        <w:jc w:val="both"/>
        <w:rPr>
          <w:sz w:val="28"/>
          <w:szCs w:val="28"/>
        </w:rPr>
      </w:pPr>
    </w:p>
    <w:p w14:paraId="37531840" w14:textId="0BF6DDC7" w:rsidR="006E55F2" w:rsidRPr="001F553C" w:rsidRDefault="006E55F2" w:rsidP="006E55F2">
      <w:pPr>
        <w:ind w:firstLine="709"/>
        <w:jc w:val="both"/>
        <w:rPr>
          <w:sz w:val="28"/>
          <w:szCs w:val="28"/>
        </w:rPr>
      </w:pPr>
      <w:r w:rsidRPr="001F553C">
        <w:rPr>
          <w:sz w:val="28"/>
          <w:szCs w:val="28"/>
        </w:rPr>
        <w:t>В настоящий момент на территории города Москвы существует несколько форматов ярмарочной торговли, одним из которых являются межрегиональные ярмарки.</w:t>
      </w:r>
    </w:p>
    <w:p w14:paraId="5E91F7CB" w14:textId="77777777" w:rsidR="00217CA9" w:rsidRPr="001F553C" w:rsidRDefault="00217CA9" w:rsidP="00217CA9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F553C">
        <w:rPr>
          <w:rFonts w:ascii="Times New Roman" w:hAnsi="Times New Roman"/>
          <w:sz w:val="28"/>
          <w:szCs w:val="28"/>
        </w:rPr>
        <w:t>В настоящее время на территории города Москвы размещена 71 площадка межрегиональных ярмарок на 1465 торговых мест.</w:t>
      </w:r>
    </w:p>
    <w:p w14:paraId="77B9AB9C" w14:textId="51D8B2EE" w:rsidR="006E55F2" w:rsidRPr="001F553C" w:rsidRDefault="006E55F2" w:rsidP="006E55F2">
      <w:pPr>
        <w:ind w:firstLine="709"/>
        <w:jc w:val="both"/>
        <w:rPr>
          <w:sz w:val="28"/>
          <w:szCs w:val="28"/>
        </w:rPr>
      </w:pPr>
      <w:r w:rsidRPr="001F553C">
        <w:rPr>
          <w:sz w:val="28"/>
          <w:szCs w:val="28"/>
        </w:rPr>
        <w:t xml:space="preserve">В соответствии с Порядком организации и проведения ярмарок на территории города Москвы, утвержденным постановлением Правительства Москвы от 04.05.2011 № 172-ПП (ред. от 20.03.2018) «Об утверждении </w:t>
      </w:r>
      <w:r w:rsidR="001F553C">
        <w:rPr>
          <w:sz w:val="28"/>
          <w:szCs w:val="28"/>
        </w:rPr>
        <w:t>П</w:t>
      </w:r>
      <w:r w:rsidRPr="001F553C">
        <w:rPr>
          <w:sz w:val="28"/>
          <w:szCs w:val="28"/>
        </w:rPr>
        <w:t xml:space="preserve">орядка организации ярмарок </w:t>
      </w:r>
      <w:r w:rsidR="002A5420">
        <w:rPr>
          <w:sz w:val="28"/>
          <w:szCs w:val="28"/>
        </w:rPr>
        <w:br/>
      </w:r>
      <w:r w:rsidRPr="001F553C">
        <w:rPr>
          <w:sz w:val="28"/>
          <w:szCs w:val="28"/>
        </w:rPr>
        <w:t>и продажи товаров (выполнения работ, оказания услуг) на них на территории города Москвы» организатором межрегиональных ярмарок на территории города Москвы является Государственное бюджетное учреждение города Москвы «Московские ярмарки».</w:t>
      </w:r>
    </w:p>
    <w:p w14:paraId="6F2BDCB5" w14:textId="3A3A6487" w:rsidR="009348A7" w:rsidRPr="001F553C" w:rsidRDefault="006E55F2" w:rsidP="006E55F2">
      <w:pPr>
        <w:ind w:firstLine="709"/>
        <w:jc w:val="both"/>
        <w:rPr>
          <w:sz w:val="28"/>
          <w:szCs w:val="28"/>
        </w:rPr>
      </w:pPr>
      <w:r w:rsidRPr="001F553C">
        <w:rPr>
          <w:sz w:val="28"/>
          <w:szCs w:val="28"/>
        </w:rPr>
        <w:t xml:space="preserve">Принять участие и реализовывать свою продукцию на межрегиональных ярмарках может каждый желающий (юридическое лицо, индивидуальный предприниматель, а также гражданин (в том числе гражданин - глава крестьянского (фермерского) хозяйства, гражданин, ведущий личное подсобное хозяйство или занимающийся садоводством, огородничеством, животноводством). Каждому участнику бесплатно предоставляется торговое место, оборудованное единообразным торговым оборудованием в соответствии с заявляемой товарной группой (торговая витрина, холодильная витрина, холодильный шкаф, стеллаж для хранения продукции и т.д.). Современные некапитальные конструкции ярмарок оборудованы системой вентиляции, отопления, кондиционирования, видеонаблюдения, туалетными комнатами, а также иными системами </w:t>
      </w:r>
      <w:r w:rsidR="002A5420">
        <w:rPr>
          <w:sz w:val="28"/>
          <w:szCs w:val="28"/>
        </w:rPr>
        <w:br/>
      </w:r>
      <w:r w:rsidRPr="001F553C">
        <w:rPr>
          <w:sz w:val="28"/>
          <w:szCs w:val="28"/>
        </w:rPr>
        <w:t xml:space="preserve">и оборудованием, которые создают комфортные условия для участников </w:t>
      </w:r>
      <w:r w:rsidR="002A5420">
        <w:rPr>
          <w:sz w:val="28"/>
          <w:szCs w:val="28"/>
        </w:rPr>
        <w:br/>
      </w:r>
      <w:r w:rsidRPr="001F553C">
        <w:rPr>
          <w:sz w:val="28"/>
          <w:szCs w:val="28"/>
        </w:rPr>
        <w:t>и посетителей, что позволяет проводить ярмарку в любое время года.</w:t>
      </w:r>
    </w:p>
    <w:p w14:paraId="2B97D9DA" w14:textId="7F707BD9" w:rsidR="00E63E7C" w:rsidRPr="001F553C" w:rsidRDefault="00E63E7C" w:rsidP="00E63E7C">
      <w:pPr>
        <w:tabs>
          <w:tab w:val="right" w:pos="-5245"/>
          <w:tab w:val="left" w:pos="-4678"/>
        </w:tabs>
        <w:jc w:val="both"/>
        <w:rPr>
          <w:rFonts w:eastAsia="Calibri"/>
          <w:sz w:val="28"/>
          <w:szCs w:val="28"/>
          <w:lang w:eastAsia="en-US"/>
        </w:rPr>
      </w:pPr>
      <w:r w:rsidRPr="001F553C">
        <w:rPr>
          <w:rFonts w:eastAsia="Calibri"/>
          <w:sz w:val="28"/>
          <w:szCs w:val="28"/>
          <w:lang w:eastAsia="en-US"/>
        </w:rPr>
        <w:tab/>
        <w:t xml:space="preserve">Более подробная информация о проведении ярмарок в городе Москве размещена на сайте ГБУ «Московские ярмарки» по адресу: www.fair.mos.ru, </w:t>
      </w:r>
      <w:r w:rsidR="001F553C">
        <w:rPr>
          <w:rFonts w:eastAsia="Calibri"/>
          <w:sz w:val="28"/>
          <w:szCs w:val="28"/>
          <w:lang w:eastAsia="en-US"/>
        </w:rPr>
        <w:br/>
      </w:r>
      <w:r w:rsidRPr="001F553C">
        <w:rPr>
          <w:rFonts w:eastAsia="Calibri"/>
          <w:sz w:val="28"/>
          <w:szCs w:val="28"/>
          <w:lang w:eastAsia="en-US"/>
        </w:rPr>
        <w:t>тел. 8(499)128-76-37.</w:t>
      </w:r>
    </w:p>
    <w:bookmarkEnd w:id="0"/>
    <w:p w14:paraId="77CC4976" w14:textId="77777777" w:rsidR="00951DF8" w:rsidRPr="001F553C" w:rsidRDefault="00951DF8" w:rsidP="00951DF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83AADBC" w14:textId="77777777" w:rsidR="00951DF8" w:rsidRPr="001F553C" w:rsidRDefault="00951DF8" w:rsidP="00951DF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CF27901" w14:textId="77777777" w:rsidR="00951DF8" w:rsidRPr="001F553C" w:rsidRDefault="00951DF8" w:rsidP="00951DF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951DF8" w:rsidRPr="001F553C" w:rsidSect="001F553C">
      <w:footerReference w:type="firs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48AD8" w14:textId="77777777" w:rsidR="00036F2A" w:rsidRDefault="00036F2A" w:rsidP="00023B85">
      <w:r>
        <w:separator/>
      </w:r>
    </w:p>
  </w:endnote>
  <w:endnote w:type="continuationSeparator" w:id="0">
    <w:p w14:paraId="3DE984CA" w14:textId="77777777" w:rsidR="00036F2A" w:rsidRDefault="00036F2A" w:rsidP="0002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8591C" w14:textId="77777777" w:rsidR="00023B85" w:rsidRDefault="00023B85" w:rsidP="00023B85">
    <w:pPr>
      <w:pStyle w:val="a6"/>
    </w:pPr>
  </w:p>
  <w:p w14:paraId="030F5D45" w14:textId="77777777" w:rsidR="00023B85" w:rsidRDefault="00023B85" w:rsidP="00023B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9CAE7" w14:textId="77777777" w:rsidR="00036F2A" w:rsidRDefault="00036F2A" w:rsidP="00023B85">
      <w:r>
        <w:separator/>
      </w:r>
    </w:p>
  </w:footnote>
  <w:footnote w:type="continuationSeparator" w:id="0">
    <w:p w14:paraId="53091151" w14:textId="77777777" w:rsidR="00036F2A" w:rsidRDefault="00036F2A" w:rsidP="0002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8A"/>
    <w:rsid w:val="000035D5"/>
    <w:rsid w:val="000061CC"/>
    <w:rsid w:val="00007803"/>
    <w:rsid w:val="00023B85"/>
    <w:rsid w:val="00024160"/>
    <w:rsid w:val="00033178"/>
    <w:rsid w:val="000369FE"/>
    <w:rsid w:val="00036F2A"/>
    <w:rsid w:val="00037864"/>
    <w:rsid w:val="00044740"/>
    <w:rsid w:val="00053173"/>
    <w:rsid w:val="00055B87"/>
    <w:rsid w:val="000607A2"/>
    <w:rsid w:val="00065B09"/>
    <w:rsid w:val="0007329A"/>
    <w:rsid w:val="00073413"/>
    <w:rsid w:val="0008100F"/>
    <w:rsid w:val="000875DC"/>
    <w:rsid w:val="000A0DB5"/>
    <w:rsid w:val="000A3BEB"/>
    <w:rsid w:val="000A685B"/>
    <w:rsid w:val="000A6F2E"/>
    <w:rsid w:val="000B2CFF"/>
    <w:rsid w:val="000B4421"/>
    <w:rsid w:val="000C1F5D"/>
    <w:rsid w:val="000C3CFD"/>
    <w:rsid w:val="000F186C"/>
    <w:rsid w:val="00113D35"/>
    <w:rsid w:val="00133259"/>
    <w:rsid w:val="0013615B"/>
    <w:rsid w:val="001414FD"/>
    <w:rsid w:val="00143EEF"/>
    <w:rsid w:val="001449F9"/>
    <w:rsid w:val="001457DD"/>
    <w:rsid w:val="00152C91"/>
    <w:rsid w:val="00165CB2"/>
    <w:rsid w:val="00167611"/>
    <w:rsid w:val="001863C7"/>
    <w:rsid w:val="00195ED1"/>
    <w:rsid w:val="001A300A"/>
    <w:rsid w:val="001B2E2B"/>
    <w:rsid w:val="001B3F29"/>
    <w:rsid w:val="001C776E"/>
    <w:rsid w:val="001D02B4"/>
    <w:rsid w:val="001D0A9A"/>
    <w:rsid w:val="001D135C"/>
    <w:rsid w:val="001F1992"/>
    <w:rsid w:val="001F1EEE"/>
    <w:rsid w:val="001F553C"/>
    <w:rsid w:val="001F5693"/>
    <w:rsid w:val="001F6F6E"/>
    <w:rsid w:val="00206FAF"/>
    <w:rsid w:val="0020781F"/>
    <w:rsid w:val="00216F50"/>
    <w:rsid w:val="00217C8C"/>
    <w:rsid w:val="00217CA9"/>
    <w:rsid w:val="00220AB7"/>
    <w:rsid w:val="0022502C"/>
    <w:rsid w:val="00230928"/>
    <w:rsid w:val="00237F9F"/>
    <w:rsid w:val="0024382A"/>
    <w:rsid w:val="00243BFE"/>
    <w:rsid w:val="002501DC"/>
    <w:rsid w:val="00254494"/>
    <w:rsid w:val="00261775"/>
    <w:rsid w:val="002644BE"/>
    <w:rsid w:val="00277170"/>
    <w:rsid w:val="00280953"/>
    <w:rsid w:val="002834E7"/>
    <w:rsid w:val="00287B1F"/>
    <w:rsid w:val="00291462"/>
    <w:rsid w:val="0029473A"/>
    <w:rsid w:val="00297368"/>
    <w:rsid w:val="002A46BE"/>
    <w:rsid w:val="002A5420"/>
    <w:rsid w:val="002C4614"/>
    <w:rsid w:val="002E2408"/>
    <w:rsid w:val="002E49FF"/>
    <w:rsid w:val="002E4C61"/>
    <w:rsid w:val="002E53D5"/>
    <w:rsid w:val="002F6603"/>
    <w:rsid w:val="002F726B"/>
    <w:rsid w:val="00304438"/>
    <w:rsid w:val="00310D99"/>
    <w:rsid w:val="00321A74"/>
    <w:rsid w:val="003274D8"/>
    <w:rsid w:val="003350BB"/>
    <w:rsid w:val="003371CC"/>
    <w:rsid w:val="00341978"/>
    <w:rsid w:val="00342089"/>
    <w:rsid w:val="0034264D"/>
    <w:rsid w:val="0035085D"/>
    <w:rsid w:val="0035380F"/>
    <w:rsid w:val="00357FAB"/>
    <w:rsid w:val="00362549"/>
    <w:rsid w:val="003668FB"/>
    <w:rsid w:val="003678D1"/>
    <w:rsid w:val="00372F12"/>
    <w:rsid w:val="00372F5D"/>
    <w:rsid w:val="00376F82"/>
    <w:rsid w:val="0038001B"/>
    <w:rsid w:val="00381806"/>
    <w:rsid w:val="0038194F"/>
    <w:rsid w:val="00383911"/>
    <w:rsid w:val="0039226D"/>
    <w:rsid w:val="003A606F"/>
    <w:rsid w:val="003B5A86"/>
    <w:rsid w:val="003C297A"/>
    <w:rsid w:val="003C48FE"/>
    <w:rsid w:val="003D0576"/>
    <w:rsid w:val="003D1877"/>
    <w:rsid w:val="003E4637"/>
    <w:rsid w:val="003E548E"/>
    <w:rsid w:val="003E5517"/>
    <w:rsid w:val="003F2F76"/>
    <w:rsid w:val="00416D5F"/>
    <w:rsid w:val="00423D41"/>
    <w:rsid w:val="00441239"/>
    <w:rsid w:val="00441513"/>
    <w:rsid w:val="00453B74"/>
    <w:rsid w:val="00455D61"/>
    <w:rsid w:val="00460425"/>
    <w:rsid w:val="0046042B"/>
    <w:rsid w:val="004675A8"/>
    <w:rsid w:val="00477E53"/>
    <w:rsid w:val="00492EBD"/>
    <w:rsid w:val="004B49F9"/>
    <w:rsid w:val="004C1111"/>
    <w:rsid w:val="004C2519"/>
    <w:rsid w:val="004C6A89"/>
    <w:rsid w:val="004C78A5"/>
    <w:rsid w:val="004D13E3"/>
    <w:rsid w:val="004D51F3"/>
    <w:rsid w:val="004F312E"/>
    <w:rsid w:val="00500DB5"/>
    <w:rsid w:val="00507340"/>
    <w:rsid w:val="005136E4"/>
    <w:rsid w:val="00514DCA"/>
    <w:rsid w:val="00524D1E"/>
    <w:rsid w:val="005346BE"/>
    <w:rsid w:val="00536159"/>
    <w:rsid w:val="005502F4"/>
    <w:rsid w:val="005525AC"/>
    <w:rsid w:val="00555357"/>
    <w:rsid w:val="005606E2"/>
    <w:rsid w:val="0056600B"/>
    <w:rsid w:val="00577BEE"/>
    <w:rsid w:val="00581DF6"/>
    <w:rsid w:val="00592F4C"/>
    <w:rsid w:val="005A7BE0"/>
    <w:rsid w:val="005B4727"/>
    <w:rsid w:val="005C009A"/>
    <w:rsid w:val="005C1B86"/>
    <w:rsid w:val="005D7E43"/>
    <w:rsid w:val="005E6F7C"/>
    <w:rsid w:val="00602D9F"/>
    <w:rsid w:val="00603CD6"/>
    <w:rsid w:val="00610F6A"/>
    <w:rsid w:val="0061287C"/>
    <w:rsid w:val="00612961"/>
    <w:rsid w:val="006150FB"/>
    <w:rsid w:val="00624CCF"/>
    <w:rsid w:val="00634252"/>
    <w:rsid w:val="006348B2"/>
    <w:rsid w:val="00636AE0"/>
    <w:rsid w:val="0064701D"/>
    <w:rsid w:val="00655460"/>
    <w:rsid w:val="0065728A"/>
    <w:rsid w:val="0066299F"/>
    <w:rsid w:val="00663416"/>
    <w:rsid w:val="006653D6"/>
    <w:rsid w:val="00665E33"/>
    <w:rsid w:val="00674F17"/>
    <w:rsid w:val="006849A0"/>
    <w:rsid w:val="0069096C"/>
    <w:rsid w:val="0069249B"/>
    <w:rsid w:val="006A0161"/>
    <w:rsid w:val="006A10DF"/>
    <w:rsid w:val="006B1C99"/>
    <w:rsid w:val="006B5A46"/>
    <w:rsid w:val="006B7373"/>
    <w:rsid w:val="006D0977"/>
    <w:rsid w:val="006E138B"/>
    <w:rsid w:val="006E55F2"/>
    <w:rsid w:val="006E6A52"/>
    <w:rsid w:val="006F25E0"/>
    <w:rsid w:val="006F2AB0"/>
    <w:rsid w:val="006F6C88"/>
    <w:rsid w:val="00704B6A"/>
    <w:rsid w:val="00715B67"/>
    <w:rsid w:val="007403AF"/>
    <w:rsid w:val="00742695"/>
    <w:rsid w:val="0075027C"/>
    <w:rsid w:val="007A4F7D"/>
    <w:rsid w:val="007A6816"/>
    <w:rsid w:val="007B0943"/>
    <w:rsid w:val="007B321E"/>
    <w:rsid w:val="007C1408"/>
    <w:rsid w:val="007C23E0"/>
    <w:rsid w:val="007C7A7A"/>
    <w:rsid w:val="007D1C46"/>
    <w:rsid w:val="007E304F"/>
    <w:rsid w:val="007E419F"/>
    <w:rsid w:val="007F3D69"/>
    <w:rsid w:val="00800B6D"/>
    <w:rsid w:val="008214EF"/>
    <w:rsid w:val="00836100"/>
    <w:rsid w:val="00837714"/>
    <w:rsid w:val="008478AD"/>
    <w:rsid w:val="008562B8"/>
    <w:rsid w:val="00861F4E"/>
    <w:rsid w:val="0086662A"/>
    <w:rsid w:val="00872EB6"/>
    <w:rsid w:val="008734A0"/>
    <w:rsid w:val="008757AD"/>
    <w:rsid w:val="00875BFC"/>
    <w:rsid w:val="00881DFC"/>
    <w:rsid w:val="00882615"/>
    <w:rsid w:val="008857CF"/>
    <w:rsid w:val="0089060E"/>
    <w:rsid w:val="00897B52"/>
    <w:rsid w:val="008B4D8D"/>
    <w:rsid w:val="008D1F1B"/>
    <w:rsid w:val="008D312B"/>
    <w:rsid w:val="008E5EF1"/>
    <w:rsid w:val="00901539"/>
    <w:rsid w:val="00902FAA"/>
    <w:rsid w:val="00903A43"/>
    <w:rsid w:val="00911D79"/>
    <w:rsid w:val="009123C9"/>
    <w:rsid w:val="00914662"/>
    <w:rsid w:val="00917CF4"/>
    <w:rsid w:val="009248C7"/>
    <w:rsid w:val="009348A7"/>
    <w:rsid w:val="00936599"/>
    <w:rsid w:val="00943763"/>
    <w:rsid w:val="00951DF8"/>
    <w:rsid w:val="00954F81"/>
    <w:rsid w:val="00956D0F"/>
    <w:rsid w:val="00960A21"/>
    <w:rsid w:val="00975C93"/>
    <w:rsid w:val="009946BF"/>
    <w:rsid w:val="00997C0D"/>
    <w:rsid w:val="009A0460"/>
    <w:rsid w:val="009A6E8F"/>
    <w:rsid w:val="009B0A8A"/>
    <w:rsid w:val="009C25EB"/>
    <w:rsid w:val="009D45DA"/>
    <w:rsid w:val="009D69AF"/>
    <w:rsid w:val="009E2BB6"/>
    <w:rsid w:val="009E4351"/>
    <w:rsid w:val="00A06B5F"/>
    <w:rsid w:val="00A127E7"/>
    <w:rsid w:val="00A17B34"/>
    <w:rsid w:val="00A20FF8"/>
    <w:rsid w:val="00A2471F"/>
    <w:rsid w:val="00A36F36"/>
    <w:rsid w:val="00A5531B"/>
    <w:rsid w:val="00A65A46"/>
    <w:rsid w:val="00A767FC"/>
    <w:rsid w:val="00A86545"/>
    <w:rsid w:val="00AA3DAD"/>
    <w:rsid w:val="00AB2EA2"/>
    <w:rsid w:val="00AB5AFB"/>
    <w:rsid w:val="00AF13CF"/>
    <w:rsid w:val="00AF7DF8"/>
    <w:rsid w:val="00B068A8"/>
    <w:rsid w:val="00B339D3"/>
    <w:rsid w:val="00B55C80"/>
    <w:rsid w:val="00B61B91"/>
    <w:rsid w:val="00B61BFD"/>
    <w:rsid w:val="00B628FA"/>
    <w:rsid w:val="00B63257"/>
    <w:rsid w:val="00B64588"/>
    <w:rsid w:val="00B65AB2"/>
    <w:rsid w:val="00B66761"/>
    <w:rsid w:val="00B77926"/>
    <w:rsid w:val="00B80EC6"/>
    <w:rsid w:val="00B82146"/>
    <w:rsid w:val="00B8741A"/>
    <w:rsid w:val="00B92F09"/>
    <w:rsid w:val="00BA65CD"/>
    <w:rsid w:val="00BB6A21"/>
    <w:rsid w:val="00BB6CE2"/>
    <w:rsid w:val="00BC1D86"/>
    <w:rsid w:val="00BC7AA0"/>
    <w:rsid w:val="00BD4948"/>
    <w:rsid w:val="00BD6ADA"/>
    <w:rsid w:val="00BE0B51"/>
    <w:rsid w:val="00BE0DD1"/>
    <w:rsid w:val="00BF28C9"/>
    <w:rsid w:val="00C00098"/>
    <w:rsid w:val="00C13760"/>
    <w:rsid w:val="00C34B9E"/>
    <w:rsid w:val="00C3538B"/>
    <w:rsid w:val="00C35B4C"/>
    <w:rsid w:val="00C376FD"/>
    <w:rsid w:val="00C378E7"/>
    <w:rsid w:val="00C60E40"/>
    <w:rsid w:val="00C87F2C"/>
    <w:rsid w:val="00CB571B"/>
    <w:rsid w:val="00CC231F"/>
    <w:rsid w:val="00CE6A98"/>
    <w:rsid w:val="00CF3AA1"/>
    <w:rsid w:val="00CF49F2"/>
    <w:rsid w:val="00CF4AB3"/>
    <w:rsid w:val="00CF4D24"/>
    <w:rsid w:val="00CF69F6"/>
    <w:rsid w:val="00D01418"/>
    <w:rsid w:val="00D04D09"/>
    <w:rsid w:val="00D10A11"/>
    <w:rsid w:val="00D12B79"/>
    <w:rsid w:val="00D13B95"/>
    <w:rsid w:val="00D265E7"/>
    <w:rsid w:val="00D474C2"/>
    <w:rsid w:val="00D66D39"/>
    <w:rsid w:val="00D82BD5"/>
    <w:rsid w:val="00D974B2"/>
    <w:rsid w:val="00DA0BE5"/>
    <w:rsid w:val="00DA5207"/>
    <w:rsid w:val="00DC2384"/>
    <w:rsid w:val="00DC354F"/>
    <w:rsid w:val="00DC69C0"/>
    <w:rsid w:val="00DE2AF6"/>
    <w:rsid w:val="00DE443F"/>
    <w:rsid w:val="00DF135E"/>
    <w:rsid w:val="00DF4A0C"/>
    <w:rsid w:val="00DF5D3E"/>
    <w:rsid w:val="00E021AA"/>
    <w:rsid w:val="00E023D0"/>
    <w:rsid w:val="00E111FB"/>
    <w:rsid w:val="00E130A9"/>
    <w:rsid w:val="00E16B6B"/>
    <w:rsid w:val="00E20488"/>
    <w:rsid w:val="00E209A5"/>
    <w:rsid w:val="00E4292A"/>
    <w:rsid w:val="00E529C0"/>
    <w:rsid w:val="00E6015D"/>
    <w:rsid w:val="00E63E7C"/>
    <w:rsid w:val="00E70DC1"/>
    <w:rsid w:val="00E84BE4"/>
    <w:rsid w:val="00E86B74"/>
    <w:rsid w:val="00E877C5"/>
    <w:rsid w:val="00EB61E7"/>
    <w:rsid w:val="00EC6C38"/>
    <w:rsid w:val="00ED4F18"/>
    <w:rsid w:val="00EE1806"/>
    <w:rsid w:val="00EF751D"/>
    <w:rsid w:val="00F07836"/>
    <w:rsid w:val="00F239CB"/>
    <w:rsid w:val="00F468C1"/>
    <w:rsid w:val="00F563E0"/>
    <w:rsid w:val="00FA1B98"/>
    <w:rsid w:val="00FB3C69"/>
    <w:rsid w:val="00FB7895"/>
    <w:rsid w:val="00FC229C"/>
    <w:rsid w:val="00FD7449"/>
    <w:rsid w:val="00FE1D4F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1F11"/>
  <w15:docId w15:val="{BCE97E1D-D204-4D8D-9AA6-3C7C1A87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28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C22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29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23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3B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415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1513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17C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Ткачева Маргарита Алексеевна</cp:lastModifiedBy>
  <cp:revision>2</cp:revision>
  <cp:lastPrinted>2017-12-20T12:16:00Z</cp:lastPrinted>
  <dcterms:created xsi:type="dcterms:W3CDTF">2024-11-21T09:17:00Z</dcterms:created>
  <dcterms:modified xsi:type="dcterms:W3CDTF">2024-11-21T09:17:00Z</dcterms:modified>
</cp:coreProperties>
</file>